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811B1" w:rsidRPr="002B42A7" w:rsidTr="00216953">
        <w:trPr>
          <w:trHeight w:val="315"/>
        </w:trPr>
        <w:tc>
          <w:tcPr>
            <w:tcW w:w="9639" w:type="dxa"/>
            <w:tcBorders>
              <w:top w:val="single" w:sz="8" w:space="0" w:color="D6DADE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42A7" w:rsidRPr="00216953" w:rsidRDefault="00B93FAE" w:rsidP="007811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169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       </w:t>
            </w:r>
            <w:r w:rsidR="009B04CF" w:rsidRPr="002169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Предмет закупівлі згідно коду </w:t>
            </w:r>
            <w:r w:rsidR="00472B92" w:rsidRPr="002169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ДК 021:</w:t>
            </w:r>
            <w:r w:rsidR="007811B1" w:rsidRPr="002169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код ДК 021:2015: </w:t>
            </w:r>
            <w:r w:rsidR="007811B1" w:rsidRPr="002169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24450000-3</w:t>
            </w:r>
            <w:r w:rsidR="007811B1" w:rsidRPr="002169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Агрохімічна продукція (ДК 021:2015: </w:t>
            </w:r>
            <w:r w:rsidR="007811B1" w:rsidRPr="002169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24455000-8</w:t>
            </w:r>
            <w:r w:rsidR="007811B1" w:rsidRPr="002169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811B1" w:rsidRPr="002169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Дезинфекційні</w:t>
            </w:r>
            <w:proofErr w:type="spellEnd"/>
            <w:r w:rsidR="007811B1" w:rsidRPr="002169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засоби) : </w:t>
            </w:r>
          </w:p>
          <w:p w:rsidR="002B42A7" w:rsidRPr="00216953" w:rsidRDefault="002B42A7" w:rsidP="007811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7811B1" w:rsidRPr="00216953" w:rsidRDefault="00216953" w:rsidP="007811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Засіб дезінфекційний "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Неостерил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Рапід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Блу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 xml:space="preserve">" або еквівалент (флакон з помпою </w:t>
            </w:r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1 л)</w:t>
            </w:r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 xml:space="preserve"> </w:t>
            </w:r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 xml:space="preserve">30 </w:t>
            </w:r>
            <w:proofErr w:type="spellStart"/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шт</w:t>
            </w:r>
            <w:proofErr w:type="spellEnd"/>
          </w:p>
        </w:tc>
      </w:tr>
      <w:tr w:rsidR="007811B1" w:rsidRPr="002B42A7" w:rsidTr="00216953">
        <w:trPr>
          <w:trHeight w:val="300"/>
        </w:trPr>
        <w:tc>
          <w:tcPr>
            <w:tcW w:w="9639" w:type="dxa"/>
            <w:tcBorders>
              <w:top w:val="single" w:sz="8" w:space="0" w:color="D6DADE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11B1" w:rsidRPr="00216953" w:rsidRDefault="00216953" w:rsidP="007811B1">
            <w:pPr>
              <w:spacing w:after="0" w:line="240" w:lineRule="auto"/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</w:pPr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Засіб дезінфекційний "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Неостерил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Рапід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Блу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" або еквівалент (каністра 5 л)</w:t>
            </w:r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 xml:space="preserve"> 20 </w:t>
            </w:r>
            <w:proofErr w:type="spellStart"/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шт</w:t>
            </w:r>
            <w:proofErr w:type="spellEnd"/>
          </w:p>
          <w:p w:rsidR="00216953" w:rsidRPr="000956D8" w:rsidRDefault="00216953" w:rsidP="007811B1">
            <w:pPr>
              <w:spacing w:after="0" w:line="240" w:lineRule="auto"/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</w:pP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Засіб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дезінфекційний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"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Неостерил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Рапід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"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або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еквівалент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(флакон з помпою 1 л)</w:t>
            </w:r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 xml:space="preserve"> 20 </w:t>
            </w:r>
            <w:proofErr w:type="spellStart"/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шт</w:t>
            </w:r>
            <w:proofErr w:type="spellEnd"/>
          </w:p>
          <w:p w:rsidR="00216953" w:rsidRPr="000956D8" w:rsidRDefault="00216953" w:rsidP="007811B1">
            <w:pPr>
              <w:spacing w:after="0" w:line="240" w:lineRule="auto"/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</w:pP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Дезінфікуючі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вологі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серветки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"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Неостерил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Рапід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"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або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еквівалент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серветки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, контейнер 100 шт.)</w:t>
            </w:r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 xml:space="preserve"> 130 </w:t>
            </w:r>
            <w:proofErr w:type="spellStart"/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шт</w:t>
            </w:r>
            <w:proofErr w:type="spellEnd"/>
          </w:p>
          <w:p w:rsidR="00216953" w:rsidRPr="000956D8" w:rsidRDefault="00216953" w:rsidP="007811B1">
            <w:pPr>
              <w:spacing w:after="0" w:line="240" w:lineRule="auto"/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</w:pP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Засіб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дезінфекційний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"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Санігран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" таблетки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або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еквівалент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(банка 1кг (300 таб.))</w:t>
            </w:r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 xml:space="preserve"> 11 </w:t>
            </w:r>
            <w:proofErr w:type="spellStart"/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шт</w:t>
            </w:r>
            <w:proofErr w:type="spellEnd"/>
          </w:p>
          <w:p w:rsidR="00216953" w:rsidRPr="000956D8" w:rsidRDefault="00216953" w:rsidP="007811B1">
            <w:pPr>
              <w:spacing w:after="0" w:line="240" w:lineRule="auto"/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</w:pP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Дезінфікуючі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вологі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серветки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"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Дезеконом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"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або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еквівалент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(контейнер 100 шт.)</w:t>
            </w:r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 xml:space="preserve"> 30 </w:t>
            </w:r>
            <w:proofErr w:type="spellStart"/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шт</w:t>
            </w:r>
            <w:proofErr w:type="spellEnd"/>
          </w:p>
          <w:p w:rsidR="00216953" w:rsidRPr="000956D8" w:rsidRDefault="00216953" w:rsidP="007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4"/>
                <w:szCs w:val="24"/>
                <w:lang w:val="uk-UA" w:eastAsia="uk-UA"/>
              </w:rPr>
            </w:pP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Засіб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дезінфекційний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"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Дезеконом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" концентрат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або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>еквівалент</w:t>
            </w:r>
            <w:proofErr w:type="spellEnd"/>
            <w:r w:rsidRPr="00216953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</w:rPr>
              <w:t xml:space="preserve"> (флакон з дозатором 1 л)</w:t>
            </w:r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 xml:space="preserve">     15 </w:t>
            </w:r>
            <w:proofErr w:type="spellStart"/>
            <w:r w:rsidR="000956D8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5F5F5"/>
                <w:lang w:val="uk-UA"/>
              </w:rPr>
              <w:t>шт</w:t>
            </w:r>
            <w:proofErr w:type="spellEnd"/>
          </w:p>
        </w:tc>
      </w:tr>
    </w:tbl>
    <w:p w:rsidR="007811B1" w:rsidRDefault="007811B1" w:rsidP="007811B1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9B04CF" w:rsidRPr="000956D8" w:rsidRDefault="009B04CF" w:rsidP="007811B1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956D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Бюджет закупівлі:  </w:t>
      </w:r>
      <w:r w:rsidR="00216953" w:rsidRPr="000956D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130</w:t>
      </w:r>
      <w:r w:rsidR="00216953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216953" w:rsidRPr="000956D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275,</w:t>
      </w:r>
      <w:r w:rsidR="0021695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65</w:t>
      </w:r>
      <w:r w:rsidR="00817626" w:rsidRPr="000956D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0956D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грн. </w:t>
      </w:r>
      <w:r w:rsidR="000956D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у тому числі </w:t>
      </w:r>
      <w:r w:rsidRPr="000956D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за рахунок фінансування  коштами Націо</w:t>
      </w:r>
      <w:r w:rsidR="000956D8" w:rsidRPr="000956D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нальної служби здоров’я України – </w:t>
      </w:r>
      <w:r w:rsidR="000956D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31 827,85 грн., кошти місцевого бюджету – 79 991,90 грн., </w:t>
      </w:r>
      <w:r w:rsidR="00CC40E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</w:t>
      </w:r>
      <w:r w:rsidR="000956D8" w:rsidRPr="000956D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ласний бюджет (кошти від господарської діяльності підприємства)</w:t>
      </w:r>
      <w:r w:rsidR="00CC40E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– 18 455,90 грн.</w:t>
      </w:r>
      <w:bookmarkStart w:id="0" w:name="_GoBack"/>
      <w:bookmarkEnd w:id="0"/>
    </w:p>
    <w:p w:rsidR="009B04CF" w:rsidRPr="007D448C" w:rsidRDefault="009B04CF" w:rsidP="009B04CF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E108D" w:rsidRDefault="00AE108D" w:rsidP="00AE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  надані в  тендерній документації.</w:t>
      </w:r>
    </w:p>
    <w:p w:rsidR="00B93FAE" w:rsidRPr="007D448C" w:rsidRDefault="00B93FAE" w:rsidP="00AE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956D8"/>
    <w:rsid w:val="000E0D95"/>
    <w:rsid w:val="00216953"/>
    <w:rsid w:val="002B42A7"/>
    <w:rsid w:val="00355FCE"/>
    <w:rsid w:val="00472B92"/>
    <w:rsid w:val="004A7BEF"/>
    <w:rsid w:val="006700B3"/>
    <w:rsid w:val="006E352A"/>
    <w:rsid w:val="007811B1"/>
    <w:rsid w:val="007D448C"/>
    <w:rsid w:val="00817626"/>
    <w:rsid w:val="009B04CF"/>
    <w:rsid w:val="00AE108D"/>
    <w:rsid w:val="00B93FAE"/>
    <w:rsid w:val="00BE02B3"/>
    <w:rsid w:val="00CC40E5"/>
    <w:rsid w:val="00CD29A9"/>
    <w:rsid w:val="00D33E17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704C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9</cp:revision>
  <dcterms:created xsi:type="dcterms:W3CDTF">2025-08-13T07:46:00Z</dcterms:created>
  <dcterms:modified xsi:type="dcterms:W3CDTF">2026-04-06T07:48:00Z</dcterms:modified>
</cp:coreProperties>
</file>