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6" w:rsidRP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2E7033" w:rsidRDefault="00823511" w:rsidP="002E70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3511">
        <w:rPr>
          <w:rFonts w:ascii="Times New Roman" w:hAnsi="Times New Roman" w:cs="Times New Roman"/>
          <w:sz w:val="24"/>
          <w:szCs w:val="24"/>
          <w:lang w:val="uk-UA"/>
        </w:rPr>
        <w:t>ДК 021:2015: 33140000-3 «Медичні матеріали», НК 024:2023: 14426 «Контейнер для сміття» (контейнери), НК 024:2023:62172 «Мішок для збирання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3511">
        <w:rPr>
          <w:rFonts w:ascii="Times New Roman" w:hAnsi="Times New Roman" w:cs="Times New Roman"/>
          <w:sz w:val="24"/>
          <w:szCs w:val="24"/>
          <w:lang w:val="uk-UA"/>
        </w:rPr>
        <w:t>лабораторних біологічно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3511">
        <w:rPr>
          <w:rFonts w:ascii="Times New Roman" w:hAnsi="Times New Roman" w:cs="Times New Roman"/>
          <w:sz w:val="24"/>
          <w:szCs w:val="24"/>
          <w:lang w:val="uk-UA"/>
        </w:rPr>
        <w:t>небезпечних відходів» (пакет для медичних відходів), НК 024:2023:61620 «</w:t>
      </w:r>
      <w:proofErr w:type="spellStart"/>
      <w:r w:rsidRPr="00823511">
        <w:rPr>
          <w:rFonts w:ascii="Times New Roman" w:hAnsi="Times New Roman" w:cs="Times New Roman"/>
          <w:sz w:val="24"/>
          <w:szCs w:val="24"/>
          <w:lang w:val="uk-UA"/>
        </w:rPr>
        <w:t>Диспенсер</w:t>
      </w:r>
      <w:proofErr w:type="spellEnd"/>
      <w:r w:rsidRPr="00823511">
        <w:rPr>
          <w:rFonts w:ascii="Times New Roman" w:hAnsi="Times New Roman" w:cs="Times New Roman"/>
          <w:sz w:val="24"/>
          <w:szCs w:val="24"/>
          <w:lang w:val="uk-UA"/>
        </w:rPr>
        <w:t xml:space="preserve"> вкладок»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3511">
        <w:rPr>
          <w:rFonts w:ascii="Times New Roman" w:hAnsi="Times New Roman" w:cs="Times New Roman"/>
          <w:sz w:val="24"/>
          <w:szCs w:val="24"/>
          <w:lang w:val="uk-UA"/>
        </w:rPr>
        <w:t>(тримач рушників), НК 024:2023: 61460 «Дозатор рідких засобів для місцевого застосування» (дозатори)</w:t>
      </w:r>
    </w:p>
    <w:p w:rsidR="002E7033" w:rsidRPr="002E7033" w:rsidRDefault="002E7033" w:rsidP="002E70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721"/>
      </w:tblGrid>
      <w:tr w:rsidR="00C1276D" w:rsidRPr="008B0C61" w:rsidTr="008B0C61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C1276D" w:rsidRPr="008429FB" w:rsidRDefault="00C1276D" w:rsidP="008429FB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B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2E7033" w:rsidRDefault="002E7033" w:rsidP="00842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76D" w:rsidRPr="008B0C61" w:rsidRDefault="00823511" w:rsidP="00823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139700</w:t>
            </w:r>
            <w:r w:rsidR="00C1276D" w:rsidRPr="00C1276D">
              <w:rPr>
                <w:rFonts w:ascii="Times New Roman" w:hAnsi="Times New Roman" w:cs="Times New Roman"/>
                <w:sz w:val="24"/>
                <w:szCs w:val="24"/>
              </w:rPr>
              <w:t>,00 UAH </w:t>
            </w:r>
            <w:r w:rsidR="008B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</w:t>
            </w:r>
            <w:r w:rsidR="00842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служби здоров’я України</w:t>
            </w:r>
          </w:p>
        </w:tc>
      </w:tr>
    </w:tbl>
    <w:p w:rsid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29FB" w:rsidRPr="008429FB" w:rsidRDefault="008429FB" w:rsidP="00823511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szCs w:val="21"/>
          <w:lang w:val="uk-UA"/>
        </w:rPr>
      </w:pP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Інформація про технічні, якісні, кількісні та інші характеристики предмета закупівлі </w:t>
      </w:r>
      <w:r w:rsidR="00823511" w:rsidRPr="00823511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ДК 021:2015: 33140000-3 «Медичні матеріали», НК 024:2023: 14426 «Контейнер для сміття» (контейнери), НК 024:2023:62172 «Мішок для збирання лабораторних біологічно небезпечних відходів» (пакет для медичних відходів), НК 024:2023:61620 «</w:t>
      </w:r>
      <w:proofErr w:type="spellStart"/>
      <w:r w:rsidR="00823511" w:rsidRPr="00823511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Диспенсер</w:t>
      </w:r>
      <w:proofErr w:type="spellEnd"/>
      <w:r w:rsidR="00823511" w:rsidRPr="00823511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вкладок» (тримач рушників), НК 024:2023: 61460 «Дозатор рідких засобів для місцевого застосування» (дозатори)</w:t>
      </w:r>
      <w:r w:rsidR="00823511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наведені в додатку 2 до тендерної документації на вищезазначену закупівлю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в електронній системі закупівель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8429FB" w:rsidRDefault="008429FB" w:rsidP="00C1276D">
      <w:pPr>
        <w:tabs>
          <w:tab w:val="left" w:pos="0"/>
        </w:tabs>
        <w:spacing w:after="0" w:line="240" w:lineRule="auto"/>
        <w:ind w:firstLine="426"/>
        <w:jc w:val="both"/>
        <w:rPr>
          <w:lang w:val="uk-UA" w:eastAsia="uk-UA"/>
        </w:rPr>
      </w:pPr>
    </w:p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207416"/>
    <w:rsid w:val="002E7033"/>
    <w:rsid w:val="00823511"/>
    <w:rsid w:val="008429FB"/>
    <w:rsid w:val="008B0C61"/>
    <w:rsid w:val="00C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у Знак"/>
    <w:aliases w:val="Numbered List Знак,Список уровня 2 Знак"/>
    <w:link w:val="a3"/>
    <w:locked/>
    <w:rsid w:val="00C1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638</Words>
  <Characters>365</Characters>
  <Application>Microsoft Office Word</Application>
  <DocSecurity>0</DocSecurity>
  <Lines>3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RePack by Diakov</cp:lastModifiedBy>
  <cp:revision>6</cp:revision>
  <dcterms:created xsi:type="dcterms:W3CDTF">2024-01-03T13:10:00Z</dcterms:created>
  <dcterms:modified xsi:type="dcterms:W3CDTF">2024-02-22T09:48:00Z</dcterms:modified>
</cp:coreProperties>
</file>